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F5" w:rsidRPr="0017612B" w:rsidRDefault="0017612B">
      <w:pPr>
        <w:spacing w:after="0" w:line="238" w:lineRule="auto"/>
        <w:ind w:left="4395" w:right="4637"/>
        <w:jc w:val="center"/>
        <w:rPr>
          <w:rFonts w:ascii="Century Gothic" w:eastAsia="Century Gothic" w:hAnsi="Century Gothic" w:cs="Century Gothic"/>
          <w:color w:val="000000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color w:val="000000"/>
        </w:rPr>
        <w:t xml:space="preserve">Sample </w:t>
      </w:r>
      <w:r w:rsidR="00633914" w:rsidRPr="0017612B">
        <w:rPr>
          <w:rFonts w:ascii="Century Gothic" w:eastAsia="Century Gothic" w:hAnsi="Century Gothic" w:cs="Century Gothic"/>
          <w:color w:val="000000"/>
        </w:rPr>
        <w:t>E</w:t>
      </w:r>
      <w:r w:rsidR="00633914" w:rsidRPr="0017612B">
        <w:rPr>
          <w:rFonts w:ascii="Century Gothic" w:eastAsia="Century Gothic" w:hAnsi="Century Gothic" w:cs="Century Gothic"/>
          <w:color w:val="000000"/>
          <w:spacing w:val="3"/>
        </w:rPr>
        <w:t>l</w:t>
      </w:r>
      <w:r w:rsidR="00633914" w:rsidRPr="0017612B">
        <w:rPr>
          <w:rFonts w:ascii="Century Gothic" w:eastAsia="Century Gothic" w:hAnsi="Century Gothic" w:cs="Century Gothic"/>
          <w:color w:val="000000"/>
          <w:spacing w:val="-1"/>
        </w:rPr>
        <w:t>e</w:t>
      </w:r>
      <w:r w:rsidR="00633914" w:rsidRPr="0017612B">
        <w:rPr>
          <w:rFonts w:ascii="Century Gothic" w:eastAsia="Century Gothic" w:hAnsi="Century Gothic" w:cs="Century Gothic"/>
          <w:color w:val="000000"/>
          <w:spacing w:val="2"/>
        </w:rPr>
        <w:t>m</w:t>
      </w:r>
      <w:r w:rsidR="00633914" w:rsidRPr="0017612B">
        <w:rPr>
          <w:rFonts w:ascii="Century Gothic" w:eastAsia="Century Gothic" w:hAnsi="Century Gothic" w:cs="Century Gothic"/>
          <w:color w:val="000000"/>
        </w:rPr>
        <w:t>en</w:t>
      </w:r>
      <w:r w:rsidR="00633914" w:rsidRPr="0017612B">
        <w:rPr>
          <w:rFonts w:ascii="Century Gothic" w:eastAsia="Century Gothic" w:hAnsi="Century Gothic" w:cs="Century Gothic"/>
          <w:color w:val="000000"/>
          <w:spacing w:val="-4"/>
        </w:rPr>
        <w:t>t</w:t>
      </w:r>
      <w:r w:rsidR="00633914" w:rsidRPr="0017612B">
        <w:rPr>
          <w:rFonts w:ascii="Century Gothic" w:eastAsia="Century Gothic" w:hAnsi="Century Gothic" w:cs="Century Gothic"/>
          <w:color w:val="000000"/>
          <w:spacing w:val="-1"/>
        </w:rPr>
        <w:t>a</w:t>
      </w:r>
      <w:r w:rsidR="00633914" w:rsidRPr="0017612B">
        <w:rPr>
          <w:rFonts w:ascii="Century Gothic" w:eastAsia="Century Gothic" w:hAnsi="Century Gothic" w:cs="Century Gothic"/>
          <w:color w:val="000000"/>
          <w:spacing w:val="1"/>
        </w:rPr>
        <w:t>r</w:t>
      </w:r>
      <w:r w:rsidR="00633914" w:rsidRPr="0017612B">
        <w:rPr>
          <w:rFonts w:ascii="Century Gothic" w:eastAsia="Century Gothic" w:hAnsi="Century Gothic" w:cs="Century Gothic"/>
          <w:color w:val="000000"/>
        </w:rPr>
        <w:t>y Scho</w:t>
      </w:r>
      <w:r w:rsidR="00633914" w:rsidRPr="0017612B">
        <w:rPr>
          <w:rFonts w:ascii="Century Gothic" w:eastAsia="Century Gothic" w:hAnsi="Century Gothic" w:cs="Century Gothic"/>
          <w:color w:val="000000"/>
          <w:spacing w:val="-1"/>
        </w:rPr>
        <w:t>o</w:t>
      </w:r>
      <w:r w:rsidR="00633914" w:rsidRPr="0017612B">
        <w:rPr>
          <w:rFonts w:ascii="Century Gothic" w:eastAsia="Century Gothic" w:hAnsi="Century Gothic" w:cs="Century Gothic"/>
          <w:color w:val="000000"/>
        </w:rPr>
        <w:t>l</w:t>
      </w:r>
      <w:r w:rsidR="00633914" w:rsidRPr="0017612B">
        <w:rPr>
          <w:rFonts w:ascii="Century Gothic" w:eastAsia="Century Gothic" w:hAnsi="Century Gothic" w:cs="Century Gothic"/>
          <w:color w:val="000000"/>
          <w:spacing w:val="1"/>
        </w:rPr>
        <w:t xml:space="preserve"> </w:t>
      </w:r>
      <w:r w:rsidR="00633914" w:rsidRPr="0017612B">
        <w:rPr>
          <w:rFonts w:ascii="Century Gothic" w:eastAsia="Century Gothic" w:hAnsi="Century Gothic" w:cs="Century Gothic"/>
          <w:color w:val="000000"/>
        </w:rPr>
        <w:t>Couns</w:t>
      </w:r>
      <w:r w:rsidR="00633914" w:rsidRPr="0017612B">
        <w:rPr>
          <w:rFonts w:ascii="Century Gothic" w:eastAsia="Century Gothic" w:hAnsi="Century Gothic" w:cs="Century Gothic"/>
          <w:color w:val="000000"/>
          <w:spacing w:val="-2"/>
        </w:rPr>
        <w:t>e</w:t>
      </w:r>
      <w:r w:rsidR="00633914"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="00633914" w:rsidRPr="0017612B">
        <w:rPr>
          <w:rFonts w:ascii="Century Gothic" w:eastAsia="Century Gothic" w:hAnsi="Century Gothic" w:cs="Century Gothic"/>
          <w:color w:val="000000"/>
        </w:rPr>
        <w:t>ing Curric</w:t>
      </w:r>
      <w:r w:rsidR="00633914" w:rsidRPr="0017612B">
        <w:rPr>
          <w:rFonts w:ascii="Century Gothic" w:eastAsia="Century Gothic" w:hAnsi="Century Gothic" w:cs="Century Gothic"/>
          <w:color w:val="000000"/>
          <w:spacing w:val="-2"/>
        </w:rPr>
        <w:t>u</w:t>
      </w:r>
      <w:r w:rsidR="00633914"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="00633914" w:rsidRPr="0017612B">
        <w:rPr>
          <w:rFonts w:ascii="Century Gothic" w:eastAsia="Century Gothic" w:hAnsi="Century Gothic" w:cs="Century Gothic"/>
          <w:color w:val="000000"/>
          <w:spacing w:val="-1"/>
        </w:rPr>
        <w:t>u</w:t>
      </w:r>
      <w:r w:rsidR="00633914" w:rsidRPr="0017612B">
        <w:rPr>
          <w:rFonts w:ascii="Century Gothic" w:eastAsia="Century Gothic" w:hAnsi="Century Gothic" w:cs="Century Gothic"/>
          <w:color w:val="000000"/>
        </w:rPr>
        <w:t>m C</w:t>
      </w:r>
      <w:r w:rsidR="00633914" w:rsidRPr="0017612B">
        <w:rPr>
          <w:rFonts w:ascii="Century Gothic" w:eastAsia="Century Gothic" w:hAnsi="Century Gothic" w:cs="Century Gothic"/>
          <w:color w:val="000000"/>
          <w:spacing w:val="-3"/>
        </w:rPr>
        <w:t>a</w:t>
      </w:r>
      <w:r w:rsidR="00633914"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="00633914" w:rsidRPr="0017612B">
        <w:rPr>
          <w:rFonts w:ascii="Century Gothic" w:eastAsia="Century Gothic" w:hAnsi="Century Gothic" w:cs="Century Gothic"/>
          <w:color w:val="000000"/>
        </w:rPr>
        <w:t>e</w:t>
      </w:r>
      <w:r w:rsidR="00633914" w:rsidRPr="0017612B">
        <w:rPr>
          <w:rFonts w:ascii="Century Gothic" w:eastAsia="Century Gothic" w:hAnsi="Century Gothic" w:cs="Century Gothic"/>
          <w:color w:val="000000"/>
          <w:spacing w:val="-2"/>
        </w:rPr>
        <w:t>n</w:t>
      </w:r>
      <w:r w:rsidR="00633914" w:rsidRPr="0017612B">
        <w:rPr>
          <w:rFonts w:ascii="Century Gothic" w:eastAsia="Century Gothic" w:hAnsi="Century Gothic" w:cs="Century Gothic"/>
          <w:color w:val="000000"/>
        </w:rPr>
        <w:t>dar Over</w:t>
      </w:r>
      <w:r w:rsidR="00633914" w:rsidRPr="0017612B">
        <w:rPr>
          <w:rFonts w:ascii="Century Gothic" w:eastAsia="Century Gothic" w:hAnsi="Century Gothic" w:cs="Century Gothic"/>
          <w:color w:val="000000"/>
          <w:spacing w:val="-1"/>
        </w:rPr>
        <w:t>v</w:t>
      </w:r>
      <w:r w:rsidR="00633914" w:rsidRPr="0017612B">
        <w:rPr>
          <w:rFonts w:ascii="Century Gothic" w:eastAsia="Century Gothic" w:hAnsi="Century Gothic" w:cs="Century Gothic"/>
          <w:color w:val="000000"/>
        </w:rPr>
        <w:t>iew</w:t>
      </w:r>
    </w:p>
    <w:p w:rsidR="00F221F5" w:rsidRPr="0017612B" w:rsidRDefault="007B1502" w:rsidP="007B1502">
      <w:pPr>
        <w:spacing w:after="65" w:line="240" w:lineRule="exact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sz w:val="18"/>
          <w:szCs w:val="18"/>
        </w:rPr>
        <w:t>Social/Emotional Development (SE)</w:t>
      </w:r>
      <w:r w:rsidR="0017612B">
        <w:rPr>
          <w:rFonts w:ascii="Century Gothic" w:eastAsia="Century Gothic" w:hAnsi="Century Gothic" w:cs="Century Gothic"/>
          <w:sz w:val="18"/>
          <w:szCs w:val="18"/>
        </w:rPr>
        <w:t xml:space="preserve">     </w:t>
      </w:r>
      <w:r w:rsidRPr="0017612B">
        <w:rPr>
          <w:rFonts w:ascii="Century Gothic" w:eastAsia="Century Gothic" w:hAnsi="Century Gothic" w:cs="Century Gothic"/>
          <w:sz w:val="18"/>
          <w:szCs w:val="18"/>
        </w:rPr>
        <w:t>Academic Development (AD)    Career Development (CD)</w:t>
      </w:r>
    </w:p>
    <w:tbl>
      <w:tblPr>
        <w:tblW w:w="13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797"/>
        <w:gridCol w:w="1531"/>
        <w:gridCol w:w="1531"/>
        <w:gridCol w:w="1531"/>
        <w:gridCol w:w="1531"/>
        <w:gridCol w:w="1531"/>
        <w:gridCol w:w="1531"/>
        <w:gridCol w:w="1557"/>
      </w:tblGrid>
      <w:tr w:rsidR="00F221F5" w:rsidTr="00F3146C">
        <w:trPr>
          <w:cantSplit/>
          <w:trHeight w:hRule="exact" w:val="451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204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Lesson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65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Focus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202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arten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17612B" w:rsidP="0017612B">
            <w:pPr>
              <w:tabs>
                <w:tab w:val="left" w:pos="1395"/>
              </w:tabs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ab/>
            </w:r>
          </w:p>
          <w:p w:rsidR="00F221F5" w:rsidRDefault="00633914">
            <w:pPr>
              <w:spacing w:after="0" w:line="240" w:lineRule="auto"/>
              <w:ind w:left="604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429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Second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562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hird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499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Four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221F5" w:rsidRDefault="00633914">
            <w:pPr>
              <w:spacing w:after="0" w:line="240" w:lineRule="auto"/>
              <w:ind w:left="592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Fif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633914">
            <w:pPr>
              <w:spacing w:before="11" w:after="0" w:line="239" w:lineRule="auto"/>
              <w:ind w:left="317" w:right="266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Su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1"/>
                <w:sz w:val="18"/>
                <w:szCs w:val="18"/>
              </w:rPr>
              <w:t>gg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es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ed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eek</w:t>
            </w:r>
          </w:p>
        </w:tc>
      </w:tr>
      <w:tr w:rsidR="00F221F5" w:rsidTr="00F3146C">
        <w:trPr>
          <w:cantSplit/>
          <w:trHeight w:hRule="exact" w:val="811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6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1F5" w:rsidRDefault="00633914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21F5" w:rsidRDefault="00633914">
            <w:pPr>
              <w:spacing w:after="0" w:line="240" w:lineRule="auto"/>
              <w:ind w:left="255" w:right="198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Bri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unselor </w:t>
            </w:r>
            <w:r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ntrod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ct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91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F221F5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21F5" w:rsidRDefault="00633914">
            <w:pPr>
              <w:spacing w:after="0" w:line="240" w:lineRule="auto"/>
              <w:ind w:left="303" w:right="25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Spend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approx</w:t>
            </w:r>
            <w:r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ely 10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utes per class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ntrodu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sel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explai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 the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of the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unselor and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ways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to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ac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ess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unselor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Default="00633914">
            <w:pPr>
              <w:spacing w:before="84" w:after="0" w:line="240" w:lineRule="auto"/>
              <w:ind w:left="112" w:right="5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gu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5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position w:val="5"/>
                <w:sz w:val="12"/>
                <w:szCs w:val="12"/>
              </w:rPr>
              <w:t>th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</w:t>
            </w:r>
            <w:r>
              <w:rPr>
                <w:rFonts w:ascii="Century Gothic" w:eastAsia="Century Gothic" w:hAnsi="Century Gothic" w:cs="Century Gothic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pacing w:val="-10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gust 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</w:t>
            </w:r>
          </w:p>
        </w:tc>
      </w:tr>
      <w:tr w:rsidR="00F3146C" w:rsidRPr="0017612B" w:rsidTr="0017612B">
        <w:trPr>
          <w:cantSplit/>
          <w:trHeight w:hRule="exact" w:val="899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04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7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200" w:right="14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Personal 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fety/ Bully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ng</w:t>
            </w:r>
            <w:r w:rsidR="00256493"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(SE)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  </w:t>
            </w:r>
          </w:p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F3146C">
            <w:pPr>
              <w:spacing w:after="27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  <w:p w:rsidR="00F3146C" w:rsidRPr="0017612B" w:rsidRDefault="00F3146C" w:rsidP="00F3146C">
            <w:pPr>
              <w:spacing w:after="27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F3146C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F3146C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F3146C">
            <w:pPr>
              <w:spacing w:after="0" w:line="237" w:lineRule="auto"/>
              <w:ind w:left="170" w:right="11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  </w:t>
            </w:r>
          </w:p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27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  </w:t>
            </w:r>
          </w:p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27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0" w:line="237" w:lineRule="auto"/>
              <w:ind w:left="170" w:right="11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 Rules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 w:rsidP="00663123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0" w:line="237" w:lineRule="auto"/>
              <w:ind w:left="167" w:right="121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Bas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</w:tr>
      <w:tr w:rsidR="00F3146C" w:rsidRPr="0017612B" w:rsidTr="0017612B">
        <w:trPr>
          <w:cantSplit/>
          <w:trHeight w:hRule="exact" w:val="895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06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2F05CD" w:rsidP="002F05CD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</w:t>
            </w:r>
          </w:p>
          <w:p w:rsidR="00F3146C" w:rsidRPr="0017612B" w:rsidRDefault="00F3146C" w:rsidP="002F05CD">
            <w:pPr>
              <w:spacing w:after="0" w:line="240" w:lineRule="auto"/>
              <w:ind w:left="221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Bully 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  <w:r w:rsidR="00256493"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(SE)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C42D16" w:rsidP="00F3146C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What is Bullying?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2D16" w:rsidRPr="0017612B" w:rsidRDefault="00C42D16" w:rsidP="00C42D16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    </w:t>
            </w:r>
          </w:p>
          <w:p w:rsidR="00F3146C" w:rsidRPr="0017612B" w:rsidRDefault="00C42D16" w:rsidP="00C42D1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What is Bullying?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Who Me?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I was Just Teasing!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How to Not Feed the Monster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C42D16" w:rsidRPr="0017612B" w:rsidRDefault="00C42D16" w:rsidP="00C42D16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Bullying…</w:t>
            </w:r>
          </w:p>
          <w:p w:rsidR="00F3146C" w:rsidRPr="0017612B" w:rsidRDefault="00C42D16" w:rsidP="00C42D16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Not me!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before="18" w:after="0" w:line="238" w:lineRule="auto"/>
              <w:ind w:left="161" w:right="111"/>
              <w:jc w:val="center"/>
              <w:rPr>
                <w:rFonts w:ascii="Century Gothic" w:eastAsia="Century Gothic" w:hAnsi="Century Gothic" w:cs="Century Gothic"/>
                <w:color w:val="FFFFFF" w:themeColor="background1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9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Sep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 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0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</w:t>
            </w:r>
          </w:p>
        </w:tc>
      </w:tr>
      <w:tr w:rsidR="00F3146C" w:rsidRPr="0017612B" w:rsidTr="00F3146C">
        <w:trPr>
          <w:cantSplit/>
          <w:trHeight w:hRule="exact" w:val="949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14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431" w:right="37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onal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gula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  <w:r w:rsidR="00256493"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(SE)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170" w:right="11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Bas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167" w:right="121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Bas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7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8" w:lineRule="auto"/>
              <w:ind w:left="343" w:right="29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a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ty of Feel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374" w:right="32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376" w:right="32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2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7" w:lineRule="auto"/>
              <w:ind w:left="374" w:right="32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7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38" w:lineRule="auto"/>
              <w:ind w:left="111" w:right="56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rd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Octo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b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4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  <w:tr w:rsidR="00F3146C" w:rsidRPr="0017612B" w:rsidTr="0017612B">
        <w:trPr>
          <w:cantSplit/>
          <w:trHeight w:hRule="exact" w:val="855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85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5CD" w:rsidRPr="0017612B" w:rsidRDefault="002F05CD" w:rsidP="002F05CD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</w:t>
            </w:r>
          </w:p>
          <w:p w:rsidR="00F3146C" w:rsidRPr="0017612B" w:rsidRDefault="002F05CD" w:rsidP="002F05CD">
            <w:pPr>
              <w:spacing w:after="0" w:line="240" w:lineRule="auto"/>
              <w:ind w:left="221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Bully 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on (SE) #1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before="108" w:after="0" w:line="238" w:lineRule="auto"/>
              <w:ind w:left="224" w:right="17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Octo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b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7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Octo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b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8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  <w:tr w:rsidR="00F3146C" w:rsidRPr="0017612B" w:rsidTr="0017612B">
        <w:trPr>
          <w:cantSplit/>
          <w:trHeight w:hRule="exact" w:val="989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11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44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2F05CD" w:rsidRPr="0017612B" w:rsidRDefault="002F05CD" w:rsidP="002F05CD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Safety</w:t>
            </w:r>
          </w:p>
          <w:p w:rsidR="00F3146C" w:rsidRPr="0017612B" w:rsidRDefault="002F05CD" w:rsidP="002F05CD">
            <w:pPr>
              <w:spacing w:after="0" w:line="240" w:lineRule="auto"/>
              <w:ind w:left="221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Bully 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 (SE) #2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46C" w:rsidRPr="0017612B" w:rsidRDefault="00F3146C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F3146C" w:rsidRPr="0017612B" w:rsidRDefault="00F3146C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Grade Level</w:t>
            </w:r>
          </w:p>
          <w:p w:rsidR="00F3146C" w:rsidRPr="0017612B" w:rsidRDefault="00F3146C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Lesson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46C" w:rsidRPr="0017612B" w:rsidRDefault="00F3146C">
            <w:pPr>
              <w:spacing w:after="14" w:line="16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3146C" w:rsidRPr="0017612B" w:rsidRDefault="00F3146C">
            <w:pPr>
              <w:spacing w:after="0" w:line="240" w:lineRule="auto"/>
              <w:ind w:left="197" w:right="14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Octo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b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st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ber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st</w:t>
            </w:r>
            <w:proofErr w:type="spellEnd"/>
          </w:p>
        </w:tc>
      </w:tr>
      <w:tr w:rsidR="00A7171E" w:rsidRPr="0017612B" w:rsidTr="00F3146C">
        <w:trPr>
          <w:cantSplit/>
          <w:trHeight w:hRule="exact" w:val="900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>
            <w:pPr>
              <w:spacing w:after="108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7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431" w:right="37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Academic Success</w:t>
            </w:r>
            <w:r w:rsidR="000D6B50"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(AD)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Sitting and Focus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A7171E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I have My Eyes on You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How to Succeed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A7171E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How to Succeed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Moving Forward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A7171E" w:rsidRPr="0017612B" w:rsidRDefault="00C42D16" w:rsidP="00C42D1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Moving Beyond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>
            <w:pPr>
              <w:spacing w:after="10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>
            <w:pPr>
              <w:spacing w:after="0" w:line="240" w:lineRule="auto"/>
              <w:ind w:left="133" w:right="79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ber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4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ber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5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  <w:tr w:rsidR="00C42D16" w:rsidRPr="0017612B" w:rsidTr="00F3146C">
        <w:trPr>
          <w:cantSplit/>
          <w:trHeight w:hRule="exact" w:val="900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>
            <w:pPr>
              <w:spacing w:after="10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17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431" w:right="37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Study Skills</w:t>
            </w:r>
            <w:r w:rsidR="000D6B50"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(AD)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Listening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C42D16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Focus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Following Directions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C42D16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Organization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19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19" w:line="22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Working Habits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0" w:line="240" w:lineRule="auto"/>
              <w:ind w:left="2811" w:right="275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C42D16" w:rsidRPr="0017612B" w:rsidRDefault="00C42D16" w:rsidP="0066312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Working Skills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>
            <w:pPr>
              <w:spacing w:after="0" w:line="240" w:lineRule="auto"/>
              <w:ind w:left="133" w:right="7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ber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8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6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</w:t>
            </w:r>
          </w:p>
        </w:tc>
      </w:tr>
      <w:tr w:rsidR="00C42D16" w:rsidRPr="0017612B" w:rsidTr="00F3146C">
        <w:trPr>
          <w:cantSplit/>
          <w:trHeight w:hRule="exact" w:val="1260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>
            <w:pPr>
              <w:spacing w:after="4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11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7B1502">
            <w:pPr>
              <w:spacing w:after="0" w:line="240" w:lineRule="auto"/>
              <w:ind w:left="550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ver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ty</w:t>
            </w:r>
          </w:p>
          <w:p w:rsidR="007B1502" w:rsidRPr="0017612B" w:rsidRDefault="007B1502" w:rsidP="007B1502">
            <w:pPr>
              <w:spacing w:after="0" w:line="240" w:lineRule="auto"/>
              <w:ind w:left="550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(SE)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241" w:right="191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&amp; Di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rences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238" w:right="19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&amp; Di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rences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238" w:right="191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&amp; Di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rences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196" w:right="15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&amp; 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te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spect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196" w:right="15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&amp; 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te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spect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 w:rsidP="00663123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 w:rsidP="00663123">
            <w:pPr>
              <w:spacing w:after="0" w:line="240" w:lineRule="auto"/>
              <w:ind w:left="196" w:right="15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&amp; 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te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spect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2D16" w:rsidRPr="0017612B" w:rsidRDefault="00C42D16">
            <w:pPr>
              <w:spacing w:after="7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C42D16" w:rsidRPr="0017612B" w:rsidRDefault="00C42D16">
            <w:pPr>
              <w:spacing w:after="0" w:line="240" w:lineRule="auto"/>
              <w:ind w:left="123" w:right="72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9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De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0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</w:tbl>
    <w:p w:rsidR="00F221F5" w:rsidRPr="0017612B" w:rsidRDefault="00F221F5">
      <w:pPr>
        <w:spacing w:after="0" w:line="240" w:lineRule="exact"/>
        <w:rPr>
          <w:rFonts w:ascii="Century Gothic" w:eastAsia="Times New Roman" w:hAnsi="Century Gothic" w:cs="Times New Roman"/>
          <w:sz w:val="18"/>
          <w:szCs w:val="18"/>
        </w:rPr>
      </w:pPr>
    </w:p>
    <w:p w:rsidR="00F221F5" w:rsidRPr="0017612B" w:rsidRDefault="00F221F5">
      <w:pPr>
        <w:spacing w:after="0" w:line="240" w:lineRule="exact"/>
        <w:rPr>
          <w:rFonts w:ascii="Century Gothic" w:eastAsia="Times New Roman" w:hAnsi="Century Gothic" w:cs="Times New Roman"/>
          <w:sz w:val="18"/>
          <w:szCs w:val="18"/>
        </w:rPr>
      </w:pPr>
    </w:p>
    <w:p w:rsidR="00F221F5" w:rsidRPr="0017612B" w:rsidRDefault="00F221F5">
      <w:pPr>
        <w:spacing w:after="21" w:line="240" w:lineRule="exact"/>
        <w:rPr>
          <w:rFonts w:ascii="Century Gothic" w:eastAsia="Times New Roman" w:hAnsi="Century Gothic" w:cs="Times New Roman"/>
          <w:sz w:val="18"/>
          <w:szCs w:val="18"/>
        </w:rPr>
      </w:pPr>
    </w:p>
    <w:p w:rsidR="00F221F5" w:rsidRPr="0017612B" w:rsidRDefault="00633914">
      <w:pPr>
        <w:spacing w:after="0" w:line="240" w:lineRule="auto"/>
        <w:ind w:left="11797"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Revised </w:t>
      </w:r>
      <w:r w:rsidRPr="0017612B"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7</w:t>
      </w: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>/20</w:t>
      </w:r>
      <w:r w:rsidRPr="0017612B"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1</w:t>
      </w: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>9</w:t>
      </w:r>
    </w:p>
    <w:p w:rsidR="00F221F5" w:rsidRPr="0017612B" w:rsidRDefault="00F221F5">
      <w:pPr>
        <w:rPr>
          <w:rFonts w:ascii="Century Gothic" w:hAnsi="Century Gothic"/>
          <w:sz w:val="18"/>
          <w:szCs w:val="18"/>
        </w:rPr>
        <w:sectPr w:rsidR="00F221F5" w:rsidRPr="0017612B">
          <w:type w:val="continuous"/>
          <w:pgSz w:w="15840" w:h="12240" w:orient="landscape"/>
          <w:pgMar w:top="729" w:right="850" w:bottom="710" w:left="1159" w:header="720" w:footer="720" w:gutter="0"/>
          <w:cols w:space="708"/>
        </w:sectPr>
      </w:pPr>
    </w:p>
    <w:p w:rsidR="0017612B" w:rsidRPr="0017612B" w:rsidRDefault="0017612B" w:rsidP="0017612B">
      <w:pPr>
        <w:spacing w:after="0" w:line="238" w:lineRule="auto"/>
        <w:ind w:left="4395" w:right="4637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Sample </w:t>
      </w:r>
      <w:r w:rsidRPr="0017612B">
        <w:rPr>
          <w:rFonts w:ascii="Century Gothic" w:eastAsia="Century Gothic" w:hAnsi="Century Gothic" w:cs="Century Gothic"/>
          <w:color w:val="000000"/>
        </w:rPr>
        <w:t>E</w:t>
      </w:r>
      <w:r w:rsidRPr="0017612B">
        <w:rPr>
          <w:rFonts w:ascii="Century Gothic" w:eastAsia="Century Gothic" w:hAnsi="Century Gothic" w:cs="Century Gothic"/>
          <w:color w:val="000000"/>
          <w:spacing w:val="3"/>
        </w:rPr>
        <w:t>l</w:t>
      </w:r>
      <w:r w:rsidRPr="0017612B">
        <w:rPr>
          <w:rFonts w:ascii="Century Gothic" w:eastAsia="Century Gothic" w:hAnsi="Century Gothic" w:cs="Century Gothic"/>
          <w:color w:val="000000"/>
          <w:spacing w:val="-1"/>
        </w:rPr>
        <w:t>e</w:t>
      </w:r>
      <w:r w:rsidRPr="0017612B">
        <w:rPr>
          <w:rFonts w:ascii="Century Gothic" w:eastAsia="Century Gothic" w:hAnsi="Century Gothic" w:cs="Century Gothic"/>
          <w:color w:val="000000"/>
          <w:spacing w:val="2"/>
        </w:rPr>
        <w:t>m</w:t>
      </w:r>
      <w:r w:rsidRPr="0017612B">
        <w:rPr>
          <w:rFonts w:ascii="Century Gothic" w:eastAsia="Century Gothic" w:hAnsi="Century Gothic" w:cs="Century Gothic"/>
          <w:color w:val="000000"/>
        </w:rPr>
        <w:t>en</w:t>
      </w:r>
      <w:r w:rsidRPr="0017612B">
        <w:rPr>
          <w:rFonts w:ascii="Century Gothic" w:eastAsia="Century Gothic" w:hAnsi="Century Gothic" w:cs="Century Gothic"/>
          <w:color w:val="000000"/>
          <w:spacing w:val="-4"/>
        </w:rPr>
        <w:t>t</w:t>
      </w:r>
      <w:r w:rsidRPr="0017612B">
        <w:rPr>
          <w:rFonts w:ascii="Century Gothic" w:eastAsia="Century Gothic" w:hAnsi="Century Gothic" w:cs="Century Gothic"/>
          <w:color w:val="000000"/>
          <w:spacing w:val="-1"/>
        </w:rPr>
        <w:t>a</w:t>
      </w:r>
      <w:r w:rsidRPr="0017612B">
        <w:rPr>
          <w:rFonts w:ascii="Century Gothic" w:eastAsia="Century Gothic" w:hAnsi="Century Gothic" w:cs="Century Gothic"/>
          <w:color w:val="000000"/>
          <w:spacing w:val="1"/>
        </w:rPr>
        <w:t>r</w:t>
      </w:r>
      <w:r w:rsidRPr="0017612B">
        <w:rPr>
          <w:rFonts w:ascii="Century Gothic" w:eastAsia="Century Gothic" w:hAnsi="Century Gothic" w:cs="Century Gothic"/>
          <w:color w:val="000000"/>
        </w:rPr>
        <w:t>y Scho</w:t>
      </w:r>
      <w:r w:rsidRPr="0017612B">
        <w:rPr>
          <w:rFonts w:ascii="Century Gothic" w:eastAsia="Century Gothic" w:hAnsi="Century Gothic" w:cs="Century Gothic"/>
          <w:color w:val="000000"/>
          <w:spacing w:val="-1"/>
        </w:rPr>
        <w:t>o</w:t>
      </w:r>
      <w:r w:rsidRPr="0017612B">
        <w:rPr>
          <w:rFonts w:ascii="Century Gothic" w:eastAsia="Century Gothic" w:hAnsi="Century Gothic" w:cs="Century Gothic"/>
          <w:color w:val="000000"/>
        </w:rPr>
        <w:t>l</w:t>
      </w:r>
      <w:r w:rsidRPr="0017612B">
        <w:rPr>
          <w:rFonts w:ascii="Century Gothic" w:eastAsia="Century Gothic" w:hAnsi="Century Gothic" w:cs="Century Gothic"/>
          <w:color w:val="000000"/>
          <w:spacing w:val="1"/>
        </w:rPr>
        <w:t xml:space="preserve"> </w:t>
      </w:r>
      <w:r w:rsidRPr="0017612B">
        <w:rPr>
          <w:rFonts w:ascii="Century Gothic" w:eastAsia="Century Gothic" w:hAnsi="Century Gothic" w:cs="Century Gothic"/>
          <w:color w:val="000000"/>
        </w:rPr>
        <w:t>Couns</w:t>
      </w:r>
      <w:r w:rsidRPr="0017612B">
        <w:rPr>
          <w:rFonts w:ascii="Century Gothic" w:eastAsia="Century Gothic" w:hAnsi="Century Gothic" w:cs="Century Gothic"/>
          <w:color w:val="000000"/>
          <w:spacing w:val="-2"/>
        </w:rPr>
        <w:t>e</w:t>
      </w:r>
      <w:r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Pr="0017612B">
        <w:rPr>
          <w:rFonts w:ascii="Century Gothic" w:eastAsia="Century Gothic" w:hAnsi="Century Gothic" w:cs="Century Gothic"/>
          <w:color w:val="000000"/>
        </w:rPr>
        <w:t>ing Curric</w:t>
      </w:r>
      <w:r w:rsidRPr="0017612B">
        <w:rPr>
          <w:rFonts w:ascii="Century Gothic" w:eastAsia="Century Gothic" w:hAnsi="Century Gothic" w:cs="Century Gothic"/>
          <w:color w:val="000000"/>
          <w:spacing w:val="-2"/>
        </w:rPr>
        <w:t>u</w:t>
      </w:r>
      <w:r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Pr="0017612B">
        <w:rPr>
          <w:rFonts w:ascii="Century Gothic" w:eastAsia="Century Gothic" w:hAnsi="Century Gothic" w:cs="Century Gothic"/>
          <w:color w:val="000000"/>
          <w:spacing w:val="-1"/>
        </w:rPr>
        <w:t>u</w:t>
      </w:r>
      <w:r w:rsidRPr="0017612B">
        <w:rPr>
          <w:rFonts w:ascii="Century Gothic" w:eastAsia="Century Gothic" w:hAnsi="Century Gothic" w:cs="Century Gothic"/>
          <w:color w:val="000000"/>
        </w:rPr>
        <w:t>m C</w:t>
      </w:r>
      <w:r w:rsidRPr="0017612B">
        <w:rPr>
          <w:rFonts w:ascii="Century Gothic" w:eastAsia="Century Gothic" w:hAnsi="Century Gothic" w:cs="Century Gothic"/>
          <w:color w:val="000000"/>
          <w:spacing w:val="-3"/>
        </w:rPr>
        <w:t>a</w:t>
      </w:r>
      <w:r w:rsidRPr="0017612B">
        <w:rPr>
          <w:rFonts w:ascii="Century Gothic" w:eastAsia="Century Gothic" w:hAnsi="Century Gothic" w:cs="Century Gothic"/>
          <w:color w:val="000000"/>
          <w:spacing w:val="4"/>
        </w:rPr>
        <w:t>l</w:t>
      </w:r>
      <w:r w:rsidRPr="0017612B">
        <w:rPr>
          <w:rFonts w:ascii="Century Gothic" w:eastAsia="Century Gothic" w:hAnsi="Century Gothic" w:cs="Century Gothic"/>
          <w:color w:val="000000"/>
        </w:rPr>
        <w:t>e</w:t>
      </w:r>
      <w:r w:rsidRPr="0017612B">
        <w:rPr>
          <w:rFonts w:ascii="Century Gothic" w:eastAsia="Century Gothic" w:hAnsi="Century Gothic" w:cs="Century Gothic"/>
          <w:color w:val="000000"/>
          <w:spacing w:val="-2"/>
        </w:rPr>
        <w:t>n</w:t>
      </w:r>
      <w:r w:rsidRPr="0017612B">
        <w:rPr>
          <w:rFonts w:ascii="Century Gothic" w:eastAsia="Century Gothic" w:hAnsi="Century Gothic" w:cs="Century Gothic"/>
          <w:color w:val="000000"/>
        </w:rPr>
        <w:t>dar Over</w:t>
      </w:r>
      <w:r w:rsidRPr="0017612B">
        <w:rPr>
          <w:rFonts w:ascii="Century Gothic" w:eastAsia="Century Gothic" w:hAnsi="Century Gothic" w:cs="Century Gothic"/>
          <w:color w:val="000000"/>
          <w:spacing w:val="-1"/>
        </w:rPr>
        <w:t>v</w:t>
      </w:r>
      <w:r w:rsidRPr="0017612B">
        <w:rPr>
          <w:rFonts w:ascii="Century Gothic" w:eastAsia="Century Gothic" w:hAnsi="Century Gothic" w:cs="Century Gothic"/>
          <w:color w:val="000000"/>
        </w:rPr>
        <w:t>iew</w:t>
      </w:r>
    </w:p>
    <w:p w:rsidR="00F221F5" w:rsidRPr="0017612B" w:rsidRDefault="0017612B" w:rsidP="0017612B">
      <w:pPr>
        <w:spacing w:after="65" w:line="240" w:lineRule="exact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sz w:val="18"/>
          <w:szCs w:val="18"/>
        </w:rPr>
        <w:t xml:space="preserve">Social/Emotional Development (SE) 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r w:rsidRPr="0017612B">
        <w:rPr>
          <w:rFonts w:ascii="Century Gothic" w:eastAsia="Century Gothic" w:hAnsi="Century Gothic" w:cs="Century Gothic"/>
          <w:sz w:val="18"/>
          <w:szCs w:val="18"/>
        </w:rPr>
        <w:t>Academic Development (AD)    Career Development (CD)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1799"/>
        <w:gridCol w:w="1532"/>
        <w:gridCol w:w="1531"/>
        <w:gridCol w:w="1528"/>
        <w:gridCol w:w="1529"/>
        <w:gridCol w:w="1532"/>
        <w:gridCol w:w="1528"/>
        <w:gridCol w:w="1557"/>
      </w:tblGrid>
      <w:tr w:rsidR="00F221F5" w:rsidRPr="0017612B" w:rsidTr="00A7171E">
        <w:trPr>
          <w:cantSplit/>
          <w:trHeight w:hRule="exact" w:val="899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07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44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 w:rsidP="007B1502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 w:rsidP="007B1502">
            <w:pPr>
              <w:spacing w:after="2" w:line="18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 w:rsidP="007B1502">
            <w:pPr>
              <w:spacing w:after="0" w:line="240" w:lineRule="auto"/>
              <w:ind w:left="327" w:right="26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Self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-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ept &amp;</w:t>
            </w:r>
          </w:p>
          <w:p w:rsidR="00F221F5" w:rsidRPr="0017612B" w:rsidRDefault="00633914" w:rsidP="007B1502">
            <w:pPr>
              <w:spacing w:after="0" w:line="240" w:lineRule="auto"/>
              <w:ind w:left="21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wt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 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dset</w:t>
            </w:r>
          </w:p>
          <w:p w:rsidR="007B1502" w:rsidRPr="0017612B" w:rsidRDefault="007B1502" w:rsidP="007B1502">
            <w:pPr>
              <w:spacing w:after="0" w:line="240" w:lineRule="auto"/>
              <w:ind w:left="21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(SE)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6" w:right="16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3" w:right="168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3" w:right="16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3" w:right="16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7" w:right="16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3" w:right="16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Grow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Bra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9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47" w:right="19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January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6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January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7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  <w:tr w:rsidR="00F221F5" w:rsidRPr="0017612B" w:rsidTr="00A7171E">
        <w:trPr>
          <w:cantSplit/>
          <w:trHeight w:hRule="exact" w:val="811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6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 w:rsidP="007B150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8" w:right="30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5" w:right="30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5" w:right="30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5" w:right="30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9" w:right="30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4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45" w:right="30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84" w:after="0" w:line="240" w:lineRule="auto"/>
              <w:ind w:left="245" w:right="195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January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0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January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1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st</w:t>
            </w:r>
            <w:proofErr w:type="spellEnd"/>
          </w:p>
        </w:tc>
      </w:tr>
      <w:tr w:rsidR="00A7171E" w:rsidRPr="0017612B" w:rsidTr="00A7171E">
        <w:trPr>
          <w:cantSplit/>
          <w:trHeight w:hRule="exact" w:val="900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>
            <w:pPr>
              <w:spacing w:after="104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7B1502">
            <w:pPr>
              <w:spacing w:after="111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7B1502">
            <w:pPr>
              <w:spacing w:after="0" w:line="240" w:lineRule="auto"/>
              <w:ind w:left="341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Coopera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  <w:p w:rsidR="007B1502" w:rsidRPr="0017612B" w:rsidRDefault="007B1502" w:rsidP="007B1502">
            <w:pPr>
              <w:spacing w:after="0" w:line="240" w:lineRule="auto"/>
              <w:ind w:left="341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(AD</w:t>
            </w:r>
            <w:r w:rsid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303" w:right="251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4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,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8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,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hey Dec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0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117" w:right="7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 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nds &amp;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ng 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60" w:right="111"/>
              <w:jc w:val="righ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&amp;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4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 Goes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321" w:right="411"/>
              <w:jc w:val="righ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4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5"/>
                <w:sz w:val="18"/>
                <w:szCs w:val="18"/>
              </w:rPr>
              <w:t>/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6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 Solu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1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216" w:right="-2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pple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Effect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 w:rsidP="00663123">
            <w:pPr>
              <w:spacing w:after="1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 w:rsidP="00663123">
            <w:pPr>
              <w:spacing w:after="0" w:line="240" w:lineRule="auto"/>
              <w:ind w:left="384" w:right="33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 &amp;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ors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171E" w:rsidRPr="0017612B" w:rsidRDefault="00A7171E">
            <w:pPr>
              <w:spacing w:after="7" w:line="1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A7171E" w:rsidRPr="0017612B" w:rsidRDefault="00A7171E">
            <w:pPr>
              <w:spacing w:after="0" w:line="240" w:lineRule="auto"/>
              <w:ind w:left="215" w:right="16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rd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Februa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4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</w:p>
        </w:tc>
      </w:tr>
      <w:tr w:rsidR="00F221F5" w:rsidRPr="0017612B" w:rsidTr="0017612B">
        <w:trPr>
          <w:cantSplit/>
          <w:trHeight w:hRule="exact" w:val="939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0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2F05CD" w:rsidP="002F05CD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17612B">
              <w:rPr>
                <w:rFonts w:ascii="Century Gothic" w:eastAsia="Times New Roman" w:hAnsi="Century Gothic" w:cs="Times New Roman"/>
                <w:sz w:val="18"/>
                <w:szCs w:val="18"/>
              </w:rPr>
              <w:t>Personal Safety/</w:t>
            </w:r>
          </w:p>
          <w:p w:rsidR="002F05CD" w:rsidRPr="0017612B" w:rsidRDefault="00633914" w:rsidP="002F05CD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</w:t>
            </w:r>
          </w:p>
          <w:p w:rsidR="00F221F5" w:rsidRPr="0017612B" w:rsidRDefault="00633914" w:rsidP="002F05CD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Prevent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  <w:p w:rsidR="007B1502" w:rsidRPr="0017612B" w:rsidRDefault="007B1502" w:rsidP="002F05CD">
            <w:pPr>
              <w:spacing w:after="0" w:line="240" w:lineRule="auto"/>
              <w:ind w:left="137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(SE)</w:t>
            </w:r>
          </w:p>
        </w:tc>
        <w:tc>
          <w:tcPr>
            <w:tcW w:w="61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436" w:right="138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ld Pro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ion 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sson 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#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9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&amp;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Unsafe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</w:p>
        </w:tc>
        <w:tc>
          <w:tcPr>
            <w:tcW w:w="3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62" w:after="0" w:line="240" w:lineRule="auto"/>
              <w:ind w:left="217" w:right="16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ld Pro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ion 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</w:t>
            </w:r>
          </w:p>
          <w:p w:rsidR="00F221F5" w:rsidRPr="0017612B" w:rsidRDefault="00633914">
            <w:pPr>
              <w:spacing w:after="0" w:line="236" w:lineRule="auto"/>
              <w:ind w:left="267" w:right="21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 #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9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&amp;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Unwan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3" w:line="16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14" w:right="16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7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Februa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8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</w:p>
        </w:tc>
      </w:tr>
      <w:tr w:rsidR="00F221F5" w:rsidRPr="0017612B" w:rsidTr="0017612B">
        <w:trPr>
          <w:cantSplit/>
          <w:trHeight w:hRule="exact" w:val="988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9" w:line="18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92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436" w:right="138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ld Pro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ion 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sson 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#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4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9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he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ng Ru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</w:t>
            </w:r>
          </w:p>
        </w:tc>
        <w:tc>
          <w:tcPr>
            <w:tcW w:w="3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111" w:after="0" w:line="240" w:lineRule="auto"/>
              <w:ind w:left="217" w:right="16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ld Pro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ion 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</w:t>
            </w:r>
          </w:p>
          <w:p w:rsidR="00F221F5" w:rsidRPr="0017612B" w:rsidRDefault="00633914">
            <w:pPr>
              <w:spacing w:after="0" w:line="236" w:lineRule="auto"/>
              <w:ind w:left="313" w:right="262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sson #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4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9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 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va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 Bo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rts 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le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2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14" w:right="261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 2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position w:val="5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d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Mar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 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3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  <w:tr w:rsidR="00F221F5" w:rsidRPr="0017612B" w:rsidTr="00A7171E">
        <w:trPr>
          <w:cantSplit/>
          <w:trHeight w:hRule="exact" w:val="1040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2" w:line="20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5" w:line="20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 w:rsidP="007B1502">
            <w:pPr>
              <w:spacing w:after="0" w:line="240" w:lineRule="auto"/>
              <w:ind w:left="514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m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hy</w:t>
            </w:r>
          </w:p>
          <w:p w:rsidR="007B1502" w:rsidRPr="0017612B" w:rsidRDefault="007B1502" w:rsidP="007B1502">
            <w:pPr>
              <w:spacing w:after="0" w:line="240" w:lineRule="auto"/>
              <w:ind w:left="514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(SE)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06" w:right="25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Feel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gs of 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03" w:right="258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Feel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in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gs of 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114" w:after="0" w:line="240" w:lineRule="auto"/>
              <w:ind w:left="165" w:right="11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spond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ely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 Feel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ngs of 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114" w:after="0" w:line="240" w:lineRule="auto"/>
              <w:ind w:left="166" w:right="114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spond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ely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 Feel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ngs of 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114" w:after="0" w:line="240" w:lineRule="auto"/>
              <w:ind w:left="212" w:right="162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ze &amp;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 Mult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ple Perspe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114" w:after="0" w:line="240" w:lineRule="auto"/>
              <w:ind w:left="208" w:right="162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ze &amp;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 Mult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ple Perspe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13" w:right="262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 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6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3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rd</w:t>
            </w:r>
          </w:p>
        </w:tc>
      </w:tr>
      <w:tr w:rsidR="00F221F5" w:rsidRPr="0017612B" w:rsidTr="00A7171E">
        <w:trPr>
          <w:cantSplit/>
          <w:trHeight w:hRule="exact" w:val="991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0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 w:rsidP="007B1502">
            <w:pPr>
              <w:spacing w:after="43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 w:rsidP="007B1502">
            <w:pPr>
              <w:spacing w:after="0" w:line="240" w:lineRule="auto"/>
              <w:ind w:left="56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  <w:p w:rsidR="007B1502" w:rsidRPr="0017612B" w:rsidRDefault="007B1502" w:rsidP="007B1502">
            <w:pPr>
              <w:spacing w:after="0" w:line="240" w:lineRule="auto"/>
              <w:ind w:left="56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(CD)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4" w:right="22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1" w:right="22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0" w:right="22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65" w:right="11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hs and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69" w:right="11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hs and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65" w:right="11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reng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hs and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3" w:line="16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406" w:right="35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6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7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</w:p>
        </w:tc>
      </w:tr>
      <w:tr w:rsidR="00F221F5" w:rsidRPr="0017612B" w:rsidTr="00A7171E">
        <w:trPr>
          <w:cantSplit/>
          <w:trHeight w:hRule="exact" w:val="988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0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 w:rsidP="007B1502">
            <w:pPr>
              <w:spacing w:after="0" w:line="2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 w:rsidP="007B1502">
            <w:pPr>
              <w:spacing w:after="13" w:line="140" w:lineRule="exact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7B1502" w:rsidRPr="0017612B" w:rsidRDefault="007B1502" w:rsidP="007B1502">
            <w:pPr>
              <w:spacing w:after="0" w:line="240" w:lineRule="auto"/>
              <w:ind w:left="56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</w:t>
            </w:r>
          </w:p>
          <w:p w:rsidR="00F221F5" w:rsidRPr="0017612B" w:rsidRDefault="007B1502" w:rsidP="007B1502">
            <w:pPr>
              <w:spacing w:after="0" w:line="240" w:lineRule="auto"/>
              <w:ind w:left="562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(CD)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4" w:right="22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1" w:right="227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43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70" w:right="225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 explora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3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99" w:right="-2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hs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3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02" w:right="-2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3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99" w:right="-2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Care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13" w:line="16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406" w:right="353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5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2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0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ough May 1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st</w:t>
            </w:r>
            <w:proofErr w:type="spellEnd"/>
          </w:p>
        </w:tc>
      </w:tr>
      <w:tr w:rsidR="00F221F5" w:rsidRPr="0017612B" w:rsidTr="00A7171E">
        <w:trPr>
          <w:cantSplit/>
          <w:trHeight w:hRule="exact" w:val="1162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17" w:line="22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391" w:right="-20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F221F5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 w:rsidP="007B1502">
            <w:pPr>
              <w:spacing w:after="0" w:line="240" w:lineRule="auto"/>
              <w:ind w:left="468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  <w:p w:rsidR="007B1502" w:rsidRPr="0017612B" w:rsidRDefault="007B1502" w:rsidP="007B1502">
            <w:pPr>
              <w:spacing w:after="0" w:line="240" w:lineRule="auto"/>
              <w:ind w:left="468" w:right="-2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(CD)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9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40" w:right="190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y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Va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 &amp; Changes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9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34" w:right="88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 Ef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ts of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 &amp; Changes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9" w:line="1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34" w:right="8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ec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g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ze 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 Ef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c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ts of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 &amp; Changes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2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89" w:right="139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3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7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ays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 Cope 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2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157" w:right="10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lize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6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y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 to Cope 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633914">
            <w:pPr>
              <w:spacing w:before="39" w:after="0" w:line="244" w:lineRule="auto"/>
              <w:ind w:left="144" w:right="93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3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if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 &amp; U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lize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4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6"/>
                <w:sz w:val="18"/>
                <w:szCs w:val="18"/>
              </w:rPr>
              <w:t>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a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y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 to Cope w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th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2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rans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to M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2"/>
                <w:sz w:val="18"/>
                <w:szCs w:val="18"/>
              </w:rPr>
              <w:t>i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d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le Sc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1F5" w:rsidRPr="0017612B" w:rsidRDefault="00F221F5">
            <w:pPr>
              <w:spacing w:after="20" w:line="240" w:lineRule="exact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F221F5" w:rsidRPr="0017612B" w:rsidRDefault="00633914">
            <w:pPr>
              <w:spacing w:after="0" w:line="240" w:lineRule="auto"/>
              <w:ind w:left="220" w:right="169"/>
              <w:jc w:val="center"/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</w:pP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May 4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th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 xml:space="preserve"> 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-1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r</w:t>
            </w:r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ough May 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May</w:t>
            </w:r>
            <w:proofErr w:type="spellEnd"/>
            <w:r w:rsidRPr="0017612B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1</w:t>
            </w:r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sz w:val="18"/>
                <w:szCs w:val="18"/>
              </w:rPr>
              <w:t>5</w:t>
            </w:r>
            <w:proofErr w:type="spellStart"/>
            <w:r w:rsidRPr="0017612B">
              <w:rPr>
                <w:rFonts w:ascii="Century Gothic" w:eastAsia="Century Gothic" w:hAnsi="Century Gothic" w:cs="Century Gothic"/>
                <w:color w:val="000000"/>
                <w:spacing w:val="1"/>
                <w:position w:val="5"/>
                <w:sz w:val="18"/>
                <w:szCs w:val="18"/>
              </w:rPr>
              <w:t>t</w:t>
            </w:r>
            <w:r w:rsidRPr="0017612B">
              <w:rPr>
                <w:rFonts w:ascii="Century Gothic" w:eastAsia="Century Gothic" w:hAnsi="Century Gothic" w:cs="Century Gothic"/>
                <w:color w:val="000000"/>
                <w:position w:val="5"/>
                <w:sz w:val="18"/>
                <w:szCs w:val="18"/>
              </w:rPr>
              <w:t>h</w:t>
            </w:r>
            <w:proofErr w:type="spellEnd"/>
          </w:p>
        </w:tc>
      </w:tr>
    </w:tbl>
    <w:p w:rsidR="00F221F5" w:rsidRPr="0017612B" w:rsidRDefault="00F221F5">
      <w:pPr>
        <w:spacing w:after="0" w:line="240" w:lineRule="exact"/>
        <w:rPr>
          <w:rFonts w:ascii="Century Gothic" w:eastAsia="Times New Roman" w:hAnsi="Century Gothic" w:cs="Times New Roman"/>
          <w:sz w:val="18"/>
          <w:szCs w:val="18"/>
        </w:rPr>
      </w:pPr>
    </w:p>
    <w:p w:rsidR="00F221F5" w:rsidRPr="0017612B" w:rsidRDefault="00633914" w:rsidP="00F3146C">
      <w:pPr>
        <w:spacing w:after="0" w:line="240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Revised </w:t>
      </w:r>
      <w:r w:rsidRPr="0017612B"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7</w:t>
      </w: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>/20</w:t>
      </w:r>
      <w:r w:rsidR="00F3146C" w:rsidRPr="0017612B"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___</w:t>
      </w:r>
    </w:p>
    <w:p w:rsidR="00F3146C" w:rsidRPr="0017612B" w:rsidRDefault="00F3146C" w:rsidP="00F3146C">
      <w:pPr>
        <w:spacing w:after="0" w:line="240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Adapted from </w:t>
      </w:r>
    </w:p>
    <w:p w:rsidR="00A7171E" w:rsidRPr="0017612B" w:rsidRDefault="00F3146C" w:rsidP="00F3146C">
      <w:pPr>
        <w:spacing w:after="0" w:line="240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17612B">
        <w:rPr>
          <w:rFonts w:ascii="Century Gothic" w:eastAsia="Century Gothic" w:hAnsi="Century Gothic" w:cs="Century Gothic"/>
          <w:color w:val="000000"/>
          <w:sz w:val="18"/>
          <w:szCs w:val="18"/>
        </w:rPr>
        <w:t>Columbia Public Schools</w:t>
      </w:r>
    </w:p>
    <w:p w:rsidR="00256493" w:rsidRPr="0017612B" w:rsidRDefault="00256493" w:rsidP="00F3146C">
      <w:pPr>
        <w:spacing w:after="0" w:line="240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sectPr w:rsidR="00256493" w:rsidRPr="0017612B" w:rsidSect="00F221F5">
      <w:pgSz w:w="15840" w:h="12240" w:orient="landscape"/>
      <w:pgMar w:top="729" w:right="850" w:bottom="710" w:left="11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F5"/>
    <w:rsid w:val="000D6B50"/>
    <w:rsid w:val="0017612B"/>
    <w:rsid w:val="00256493"/>
    <w:rsid w:val="002F05CD"/>
    <w:rsid w:val="0037714D"/>
    <w:rsid w:val="00633914"/>
    <w:rsid w:val="007B1502"/>
    <w:rsid w:val="00A7171E"/>
    <w:rsid w:val="00C42D16"/>
    <w:rsid w:val="00C53B24"/>
    <w:rsid w:val="00CC52BF"/>
    <w:rsid w:val="00F221F5"/>
    <w:rsid w:val="00F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2A6DD-C8BF-429B-B8F0-A60C3C03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F9B2C-B9A9-482B-8E1F-A8B80D5C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croof</dc:creator>
  <cp:lastModifiedBy>Ernst, Amber</cp:lastModifiedBy>
  <cp:revision>2</cp:revision>
  <dcterms:created xsi:type="dcterms:W3CDTF">2020-08-31T16:36:00Z</dcterms:created>
  <dcterms:modified xsi:type="dcterms:W3CDTF">2020-08-31T16:36:00Z</dcterms:modified>
</cp:coreProperties>
</file>